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423CA5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D75F7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Start w:id="0" w:name="_Hlk482190383"/>
      <w:r w:rsidR="00E42BAF">
        <w:rPr>
          <w:rFonts w:ascii="Times New Roman" w:hAnsi="Times New Roman" w:cs="Times New Roman"/>
          <w:sz w:val="24"/>
          <w:szCs w:val="24"/>
          <w:lang w:val="lt-LT"/>
        </w:rPr>
        <w:t>kov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56E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75F7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0"/>
      <w:r w:rsidR="00826FC2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susirinkimas įvyko 20</w:t>
      </w:r>
      <w:r w:rsidR="0073145A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m. kov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73145A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 1</w:t>
      </w:r>
      <w:r w:rsidR="0073145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Pr="00D40C5B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1" w:name="_Hlk482109407"/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</w:t>
      </w:r>
      <w:bookmarkStart w:id="2" w:name="_Hlk512439359"/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AF22E6" w:rsidRPr="00D40C5B">
        <w:rPr>
          <w:rFonts w:ascii="Times New Roman" w:hAnsi="Times New Roman" w:cs="Times New Roman"/>
          <w:sz w:val="24"/>
          <w:szCs w:val="24"/>
          <w:lang w:val="lt-LT"/>
        </w:rPr>
        <w:t>nių miesto vietos veiklos grupė“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1"/>
      <w:bookmarkEnd w:id="2"/>
      <w:r w:rsidR="00CB79CB">
        <w:rPr>
          <w:rFonts w:ascii="Times New Roman" w:hAnsi="Times New Roman" w:cs="Times New Roman"/>
          <w:sz w:val="24"/>
          <w:szCs w:val="24"/>
          <w:lang w:val="lt-LT"/>
        </w:rPr>
        <w:t>pirmininkė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  <w:r w:rsidR="00826FC2" w:rsidRP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176F3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AF22E6" w:rsidRPr="00D40C5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B79CB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„Švenčionių miesto vietos veiklos grupė“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projekto vadovė Vida Rutkovs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kienė.</w:t>
      </w:r>
    </w:p>
    <w:p w:rsid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Asociacijos „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Švenčionių miesto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vietos veiklos grupė“ visuotinio susirinkimo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Violeta Čepukova, Dainius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Juodgudis, Birutė Valatkienė</w:t>
      </w:r>
      <w:r w:rsidR="00695D6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B3824" w:rsidRPr="001625A4" w:rsidRDefault="00CB79CB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25A4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CB79CB" w:rsidRDefault="00CB79CB" w:rsidP="00CB79CB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3" w:name="_Hlk482190537"/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>nių miesto vietos plėtros strategija 2016-2022 m.“ įgyvendinimo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ataskaitos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End w:id="3"/>
      <w:r>
        <w:rPr>
          <w:rFonts w:ascii="Times New Roman" w:hAnsi="Times New Roman" w:cs="Times New Roman"/>
          <w:sz w:val="24"/>
          <w:szCs w:val="24"/>
          <w:lang w:val="lt-LT"/>
        </w:rPr>
        <w:t>patvirtinimo.</w:t>
      </w:r>
    </w:p>
    <w:p w:rsidR="00720293" w:rsidRDefault="00720293" w:rsidP="00CB79CB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bookmarkStart w:id="4" w:name="_Hlk512439437"/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finansinės atskaitomybės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bookmarkEnd w:id="4"/>
      <w:r>
        <w:rPr>
          <w:rFonts w:ascii="Times New Roman" w:hAnsi="Times New Roman" w:cs="Times New Roman"/>
          <w:sz w:val="24"/>
          <w:szCs w:val="24"/>
          <w:lang w:val="lt-LT"/>
        </w:rPr>
        <w:t>. tvirtinimo.</w:t>
      </w:r>
    </w:p>
    <w:p w:rsidR="00CB79CB" w:rsidRPr="00CB79CB" w:rsidRDefault="00CB79CB" w:rsidP="00C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6492" w:rsidRDefault="001860A5" w:rsidP="001860A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_Hlk512439414"/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bookmarkEnd w:id="5"/>
      <w:r w:rsidRPr="00006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84892">
        <w:rPr>
          <w:rFonts w:ascii="Times New Roman" w:eastAsia="Times New Roman" w:hAnsi="Times New Roman" w:cs="Times New Roman"/>
          <w:sz w:val="24"/>
          <w:szCs w:val="24"/>
          <w:lang w:val="lt-LT"/>
        </w:rPr>
        <w:t>Švenčionių miesto vietos plėtros strategijos 2016-2022 m. įgyvendinimo ataskaita</w:t>
      </w:r>
      <w:r w:rsidR="003464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D84892" w:rsidRPr="00346492" w:rsidRDefault="00346492" w:rsidP="003464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46492">
        <w:rPr>
          <w:rFonts w:ascii="Times New Roman" w:eastAsia="Times New Roman" w:hAnsi="Times New Roman" w:cs="Times New Roman"/>
          <w:sz w:val="24"/>
          <w:szCs w:val="24"/>
          <w:lang w:val="lt-LT"/>
        </w:rPr>
        <w:t>(pridedama)</w:t>
      </w:r>
      <w:r w:rsidR="00695D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:rsidR="001860A5" w:rsidRPr="00D84892" w:rsidRDefault="001860A5" w:rsidP="00D848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6" w:name="_Hlk512439597"/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bookmarkEnd w:id="6"/>
      <w:r w:rsidRPr="00D84892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23A67" w:rsidRPr="00D84892">
        <w:rPr>
          <w:rFonts w:ascii="Times New Roman" w:hAnsi="Times New Roman" w:cs="Times New Roman"/>
          <w:sz w:val="24"/>
          <w:szCs w:val="24"/>
          <w:lang w:val="lt-LT"/>
        </w:rPr>
        <w:t xml:space="preserve">atvirtinti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D84892" w:rsidRPr="00D40C5B">
        <w:rPr>
          <w:rFonts w:ascii="Times New Roman" w:hAnsi="Times New Roman" w:cs="Times New Roman"/>
          <w:sz w:val="24"/>
          <w:szCs w:val="24"/>
          <w:lang w:val="lt-LT"/>
        </w:rPr>
        <w:t>„Švenčio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nių miesto vietos plėtros strategija 2016-2022 m.“ įgyvendinimo ataskaitą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p w:rsidR="001860A5" w:rsidRPr="00EF4AD9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AD9"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1860A5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20293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02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finansinė atskaitomybė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Projekto vadovė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Vida Rutkovskienė supažin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dino su dokumentų paketu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– balansu, veiklos rezultatų ataskaita ir aiškinamuoju raštu. </w:t>
      </w:r>
    </w:p>
    <w:p w:rsidR="00720293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>NUTARTA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720293">
        <w:rPr>
          <w:rFonts w:ascii="Times New Roman" w:hAnsi="Times New Roman" w:cs="Times New Roman"/>
          <w:sz w:val="24"/>
          <w:szCs w:val="24"/>
          <w:lang w:val="lt-LT"/>
        </w:rPr>
        <w:t xml:space="preserve">patvirtinti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finansinę atskaitomybę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p w:rsidR="00720293" w:rsidRPr="00EF4AD9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Nutarimas priimtas vienbalsiai.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pirmininkas                                                                                            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sekretorius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Vida Rutkovskienė</w:t>
      </w: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0235" w:rsidRPr="00C176F3" w:rsidRDefault="005C0235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1958" w:rsidRPr="003F4870" w:rsidRDefault="00B91958" w:rsidP="003F4870">
      <w:pPr>
        <w:tabs>
          <w:tab w:val="left" w:pos="0"/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91958" w:rsidRPr="003F4870" w:rsidSect="00E11520">
      <w:pgSz w:w="12240" w:h="15840"/>
      <w:pgMar w:top="127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0CF"/>
    <w:multiLevelType w:val="multilevel"/>
    <w:tmpl w:val="5CB4F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D3B1385"/>
    <w:multiLevelType w:val="hybridMultilevel"/>
    <w:tmpl w:val="E0D299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DE8"/>
    <w:multiLevelType w:val="multilevel"/>
    <w:tmpl w:val="E36AD7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5"/>
    <w:rsid w:val="000472BA"/>
    <w:rsid w:val="00083D42"/>
    <w:rsid w:val="0009307F"/>
    <w:rsid w:val="000A1DCE"/>
    <w:rsid w:val="000B360F"/>
    <w:rsid w:val="000B3824"/>
    <w:rsid w:val="000B5A2F"/>
    <w:rsid w:val="00102B40"/>
    <w:rsid w:val="00104ABE"/>
    <w:rsid w:val="001625A4"/>
    <w:rsid w:val="001860A5"/>
    <w:rsid w:val="001C0BAC"/>
    <w:rsid w:val="0020450A"/>
    <w:rsid w:val="0024023B"/>
    <w:rsid w:val="002442F0"/>
    <w:rsid w:val="0024590C"/>
    <w:rsid w:val="002B72D5"/>
    <w:rsid w:val="002C09F3"/>
    <w:rsid w:val="00336102"/>
    <w:rsid w:val="00346492"/>
    <w:rsid w:val="003718E4"/>
    <w:rsid w:val="003D3D42"/>
    <w:rsid w:val="003F3CA7"/>
    <w:rsid w:val="003F4870"/>
    <w:rsid w:val="0041022F"/>
    <w:rsid w:val="00422C3E"/>
    <w:rsid w:val="00423CA5"/>
    <w:rsid w:val="004D75F7"/>
    <w:rsid w:val="004E5971"/>
    <w:rsid w:val="004F3D9F"/>
    <w:rsid w:val="00500A91"/>
    <w:rsid w:val="005C0235"/>
    <w:rsid w:val="005F541C"/>
    <w:rsid w:val="00623A67"/>
    <w:rsid w:val="006530E8"/>
    <w:rsid w:val="006705FD"/>
    <w:rsid w:val="00695D62"/>
    <w:rsid w:val="006A1E90"/>
    <w:rsid w:val="006B2751"/>
    <w:rsid w:val="00720293"/>
    <w:rsid w:val="0073145A"/>
    <w:rsid w:val="00740341"/>
    <w:rsid w:val="0075255A"/>
    <w:rsid w:val="007942BD"/>
    <w:rsid w:val="007C2F09"/>
    <w:rsid w:val="00800786"/>
    <w:rsid w:val="008048A1"/>
    <w:rsid w:val="00826FC2"/>
    <w:rsid w:val="00886AE4"/>
    <w:rsid w:val="008A4181"/>
    <w:rsid w:val="008B4C08"/>
    <w:rsid w:val="00987DD2"/>
    <w:rsid w:val="00A936AA"/>
    <w:rsid w:val="00AB098E"/>
    <w:rsid w:val="00AF22E6"/>
    <w:rsid w:val="00B91958"/>
    <w:rsid w:val="00BC3446"/>
    <w:rsid w:val="00C0217E"/>
    <w:rsid w:val="00C176F3"/>
    <w:rsid w:val="00C25F08"/>
    <w:rsid w:val="00C56E13"/>
    <w:rsid w:val="00C65308"/>
    <w:rsid w:val="00CA04A4"/>
    <w:rsid w:val="00CA7D85"/>
    <w:rsid w:val="00CB79CB"/>
    <w:rsid w:val="00CD35AB"/>
    <w:rsid w:val="00D10B2E"/>
    <w:rsid w:val="00D14831"/>
    <w:rsid w:val="00D40C5B"/>
    <w:rsid w:val="00D84892"/>
    <w:rsid w:val="00D96449"/>
    <w:rsid w:val="00E01E96"/>
    <w:rsid w:val="00E11520"/>
    <w:rsid w:val="00E42BAF"/>
    <w:rsid w:val="00E575E2"/>
    <w:rsid w:val="00EA03DC"/>
    <w:rsid w:val="00EA299D"/>
    <w:rsid w:val="00EC20E8"/>
    <w:rsid w:val="00ED74C6"/>
    <w:rsid w:val="00F454A6"/>
    <w:rsid w:val="00F76135"/>
    <w:rsid w:val="00FD0029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2EF"/>
  <w15:docId w15:val="{0C424597-C237-4714-A10B-FECDD88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0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FC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1FF2-70B9-44CB-89F1-47F9DBD7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HP</cp:lastModifiedBy>
  <cp:revision>5</cp:revision>
  <cp:lastPrinted>2017-05-10T11:46:00Z</cp:lastPrinted>
  <dcterms:created xsi:type="dcterms:W3CDTF">2021-03-12T15:05:00Z</dcterms:created>
  <dcterms:modified xsi:type="dcterms:W3CDTF">2021-03-12T15:07:00Z</dcterms:modified>
</cp:coreProperties>
</file>