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18" w:rsidRPr="000465AE" w:rsidRDefault="000465AE" w:rsidP="000465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65AE">
        <w:rPr>
          <w:rFonts w:ascii="Times New Roman" w:hAnsi="Times New Roman" w:cs="Times New Roman"/>
          <w:sz w:val="24"/>
          <w:szCs w:val="24"/>
          <w:lang w:val="lt-LT"/>
        </w:rPr>
        <w:t>Asociacija „Švenčionių miesto vietos veiklos grupė“</w:t>
      </w:r>
    </w:p>
    <w:p w:rsidR="000465AE" w:rsidRPr="000465AE" w:rsidRDefault="000465AE" w:rsidP="000465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65AE">
        <w:rPr>
          <w:rFonts w:ascii="Times New Roman" w:hAnsi="Times New Roman" w:cs="Times New Roman"/>
          <w:sz w:val="24"/>
          <w:szCs w:val="24"/>
          <w:lang w:val="lt-LT"/>
        </w:rPr>
        <w:t>Kvietimo Nr.1 2017-06-05</w:t>
      </w:r>
    </w:p>
    <w:p w:rsidR="000465AE" w:rsidRDefault="000465AE" w:rsidP="000465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465AE">
        <w:rPr>
          <w:rFonts w:ascii="Times New Roman" w:hAnsi="Times New Roman" w:cs="Times New Roman"/>
          <w:sz w:val="24"/>
          <w:szCs w:val="24"/>
          <w:lang w:val="lt-LT"/>
        </w:rPr>
        <w:t xml:space="preserve"> pateiktų vietos plėtros projektinių pasiūlymų sąrašas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645"/>
        <w:gridCol w:w="3267"/>
        <w:gridCol w:w="3818"/>
        <w:gridCol w:w="1260"/>
        <w:gridCol w:w="1620"/>
        <w:gridCol w:w="1455"/>
      </w:tblGrid>
      <w:tr w:rsidR="000465AE" w:rsidTr="002F0218">
        <w:tc>
          <w:tcPr>
            <w:tcW w:w="87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1645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Registravimo data </w:t>
            </w:r>
          </w:p>
        </w:tc>
        <w:tc>
          <w:tcPr>
            <w:tcW w:w="3267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Pareiškėjas </w:t>
            </w:r>
          </w:p>
        </w:tc>
        <w:tc>
          <w:tcPr>
            <w:tcW w:w="3818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pavadinimas </w:t>
            </w:r>
          </w:p>
        </w:tc>
        <w:tc>
          <w:tcPr>
            <w:tcW w:w="126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VPS veiksmo Nr.</w:t>
            </w:r>
          </w:p>
        </w:tc>
        <w:tc>
          <w:tcPr>
            <w:tcW w:w="162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Prašoma paramos suma </w:t>
            </w:r>
          </w:p>
        </w:tc>
        <w:tc>
          <w:tcPr>
            <w:tcW w:w="1455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Pastabos </w:t>
            </w:r>
          </w:p>
        </w:tc>
      </w:tr>
      <w:tr w:rsidR="000465AE" w:rsidTr="002F0218">
        <w:tc>
          <w:tcPr>
            <w:tcW w:w="87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45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0465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„Darėjas“</w:t>
            </w:r>
          </w:p>
        </w:tc>
        <w:tc>
          <w:tcPr>
            <w:tcW w:w="3818" w:type="dxa"/>
          </w:tcPr>
          <w:p w:rsidR="000465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>Jauno</w:t>
            </w:r>
            <w:proofErr w:type="spellEnd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>plėtra</w:t>
            </w:r>
            <w:proofErr w:type="spellEnd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8B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0465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1620" w:type="dxa"/>
          </w:tcPr>
          <w:p w:rsidR="000465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6.773,30</w:t>
            </w:r>
          </w:p>
        </w:tc>
        <w:tc>
          <w:tcPr>
            <w:tcW w:w="1455" w:type="dxa"/>
          </w:tcPr>
          <w:p w:rsidR="000465AE" w:rsidRDefault="000465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65AE" w:rsidTr="002F0218">
        <w:tc>
          <w:tcPr>
            <w:tcW w:w="87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45" w:type="dxa"/>
          </w:tcPr>
          <w:p w:rsidR="000465AE" w:rsidRDefault="000465AE" w:rsidP="000465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0465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„Regiono plėtros projektai“</w:t>
            </w:r>
          </w:p>
        </w:tc>
        <w:tc>
          <w:tcPr>
            <w:tcW w:w="3818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subjektų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mieste</w:t>
            </w:r>
            <w:proofErr w:type="spellEnd"/>
          </w:p>
          <w:p w:rsidR="000465AE" w:rsidRDefault="000465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0465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</w:t>
            </w:r>
          </w:p>
        </w:tc>
        <w:tc>
          <w:tcPr>
            <w:tcW w:w="1620" w:type="dxa"/>
          </w:tcPr>
          <w:p w:rsidR="000465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lang w:val="lt-LT"/>
              </w:rPr>
              <w:t>7.142,92</w:t>
            </w:r>
          </w:p>
        </w:tc>
        <w:tc>
          <w:tcPr>
            <w:tcW w:w="1455" w:type="dxa"/>
          </w:tcPr>
          <w:p w:rsidR="000465AE" w:rsidRDefault="000465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465AE" w:rsidTr="002F0218">
        <w:tc>
          <w:tcPr>
            <w:tcW w:w="870" w:type="dxa"/>
          </w:tcPr>
          <w:p w:rsidR="000465AE" w:rsidRDefault="000465AE" w:rsidP="0004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45" w:type="dxa"/>
          </w:tcPr>
          <w:p w:rsidR="000465AE" w:rsidRDefault="000465AE" w:rsidP="000465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0465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Savicko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įmonė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„KESEDA“</w:t>
            </w:r>
          </w:p>
        </w:tc>
        <w:tc>
          <w:tcPr>
            <w:tcW w:w="3818" w:type="dxa"/>
          </w:tcPr>
          <w:p w:rsidR="000465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Jauno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subjektų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stiprinimas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9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0465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1620" w:type="dxa"/>
          </w:tcPr>
          <w:p w:rsidR="000465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27.238,5</w:t>
            </w:r>
          </w:p>
        </w:tc>
        <w:tc>
          <w:tcPr>
            <w:tcW w:w="1455" w:type="dxa"/>
          </w:tcPr>
          <w:p w:rsidR="000465AE" w:rsidRDefault="000465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C4CAE" w:rsidTr="002F0218">
        <w:tc>
          <w:tcPr>
            <w:tcW w:w="870" w:type="dxa"/>
          </w:tcPr>
          <w:p w:rsidR="00EC4CAE" w:rsidRDefault="00EC4CAE" w:rsidP="00EC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45" w:type="dxa"/>
          </w:tcPr>
          <w:p w:rsidR="00EC4CAE" w:rsidRDefault="00EC4CAE" w:rsidP="00EC4C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„Regiono plėtros projektai“</w:t>
            </w:r>
          </w:p>
        </w:tc>
        <w:tc>
          <w:tcPr>
            <w:tcW w:w="3818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E077B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proofErr w:type="spellStart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>jaunam</w:t>
            </w:r>
            <w:proofErr w:type="spellEnd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>verslui</w:t>
            </w:r>
            <w:proofErr w:type="spellEnd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7B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C4C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1620" w:type="dxa"/>
          </w:tcPr>
          <w:p w:rsidR="00EC4C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31.275,00</w:t>
            </w:r>
          </w:p>
        </w:tc>
        <w:tc>
          <w:tcPr>
            <w:tcW w:w="1455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C4CAE" w:rsidTr="002F0218">
        <w:tc>
          <w:tcPr>
            <w:tcW w:w="870" w:type="dxa"/>
          </w:tcPr>
          <w:p w:rsidR="00EC4CAE" w:rsidRDefault="00EC4CAE" w:rsidP="00EC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45" w:type="dxa"/>
          </w:tcPr>
          <w:p w:rsidR="00EC4CAE" w:rsidRDefault="00EC4CAE" w:rsidP="00EC4C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Aktyvios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idėjos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8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jauno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subjektams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AA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C4C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1.2.3.</w:t>
            </w:r>
          </w:p>
        </w:tc>
        <w:tc>
          <w:tcPr>
            <w:tcW w:w="1620" w:type="dxa"/>
          </w:tcPr>
          <w:p w:rsidR="00EC4C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12.201,60</w:t>
            </w:r>
          </w:p>
        </w:tc>
        <w:tc>
          <w:tcPr>
            <w:tcW w:w="1455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C4CAE" w:rsidTr="002F0218">
        <w:tc>
          <w:tcPr>
            <w:tcW w:w="870" w:type="dxa"/>
          </w:tcPr>
          <w:p w:rsidR="00EC4CAE" w:rsidRDefault="00EC4CAE" w:rsidP="00EC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45" w:type="dxa"/>
          </w:tcPr>
          <w:p w:rsidR="00EC4CAE" w:rsidRDefault="00EC4CAE" w:rsidP="00EC4C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verslo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turizmo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3818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Įsidarbinimo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galimybių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didinimas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C4C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1.2.3.</w:t>
            </w:r>
          </w:p>
        </w:tc>
        <w:tc>
          <w:tcPr>
            <w:tcW w:w="1620" w:type="dxa"/>
          </w:tcPr>
          <w:p w:rsidR="00EC4C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6.631,31</w:t>
            </w:r>
          </w:p>
        </w:tc>
        <w:tc>
          <w:tcPr>
            <w:tcW w:w="1455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C4CAE" w:rsidTr="002F0218">
        <w:tc>
          <w:tcPr>
            <w:tcW w:w="870" w:type="dxa"/>
          </w:tcPr>
          <w:p w:rsidR="00EC4CAE" w:rsidRDefault="00EC4CAE" w:rsidP="00EC4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45" w:type="dxa"/>
          </w:tcPr>
          <w:p w:rsidR="00EC4CAE" w:rsidRDefault="00EC4CAE" w:rsidP="00EC4CAE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C4CAE" w:rsidRPr="00270F9A" w:rsidRDefault="00EC4CAE" w:rsidP="00E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D6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3818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„GYVENU KITAIP“</w:t>
            </w:r>
          </w:p>
        </w:tc>
        <w:tc>
          <w:tcPr>
            <w:tcW w:w="1260" w:type="dxa"/>
          </w:tcPr>
          <w:p w:rsidR="00EC4CAE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1620" w:type="dxa"/>
          </w:tcPr>
          <w:p w:rsidR="00EC4CAE" w:rsidRPr="00D80E87" w:rsidRDefault="00EC4CAE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10.868,80</w:t>
            </w:r>
          </w:p>
        </w:tc>
        <w:tc>
          <w:tcPr>
            <w:tcW w:w="1455" w:type="dxa"/>
          </w:tcPr>
          <w:p w:rsidR="00EC4CAE" w:rsidRDefault="00EC4CAE" w:rsidP="00EC4C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05B1" w:rsidTr="002F0218">
        <w:tc>
          <w:tcPr>
            <w:tcW w:w="870" w:type="dxa"/>
          </w:tcPr>
          <w:p w:rsidR="00BB05B1" w:rsidRDefault="00BB05B1" w:rsidP="00BB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45" w:type="dxa"/>
          </w:tcPr>
          <w:p w:rsidR="00BB05B1" w:rsidRDefault="00BB05B1" w:rsidP="00BB05B1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BB05B1" w:rsidRPr="00270F9A" w:rsidRDefault="00BB05B1" w:rsidP="00BB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4D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tarnyba</w:t>
            </w:r>
            <w:proofErr w:type="spellEnd"/>
          </w:p>
        </w:tc>
        <w:tc>
          <w:tcPr>
            <w:tcW w:w="3818" w:type="dxa"/>
          </w:tcPr>
          <w:p w:rsidR="00BB05B1" w:rsidRDefault="00BB05B1" w:rsidP="00BB05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įgūdžių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pasitelkiant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BB05B1" w:rsidRDefault="00BB05B1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1620" w:type="dxa"/>
          </w:tcPr>
          <w:p w:rsidR="00BB05B1" w:rsidRPr="00D80E87" w:rsidRDefault="00BB05B1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3.571,42</w:t>
            </w:r>
          </w:p>
        </w:tc>
        <w:tc>
          <w:tcPr>
            <w:tcW w:w="1455" w:type="dxa"/>
          </w:tcPr>
          <w:p w:rsidR="00BB05B1" w:rsidRDefault="00BB05B1" w:rsidP="00BB05B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6BB9" w:rsidTr="002F0218">
        <w:tc>
          <w:tcPr>
            <w:tcW w:w="870" w:type="dxa"/>
          </w:tcPr>
          <w:p w:rsidR="00E96BB9" w:rsidRDefault="00E96BB9" w:rsidP="00E9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645" w:type="dxa"/>
          </w:tcPr>
          <w:p w:rsidR="00E96BB9" w:rsidRDefault="00E96BB9" w:rsidP="00E96BB9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96BB9" w:rsidRPr="00270F9A" w:rsidRDefault="00E96BB9" w:rsidP="00E9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tarnyba</w:t>
            </w:r>
            <w:proofErr w:type="spellEnd"/>
          </w:p>
        </w:tc>
        <w:tc>
          <w:tcPr>
            <w:tcW w:w="3818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tapyba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pozityvios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socializacijos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menas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rizikos</w:t>
            </w:r>
            <w:proofErr w:type="spellEnd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0E0">
              <w:rPr>
                <w:rFonts w:ascii="Times New Roman" w:hAnsi="Times New Roman" w:cs="Times New Roman"/>
                <w:sz w:val="24"/>
                <w:szCs w:val="24"/>
              </w:rPr>
              <w:t>šeimų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96BB9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</w:t>
            </w:r>
          </w:p>
        </w:tc>
        <w:tc>
          <w:tcPr>
            <w:tcW w:w="1620" w:type="dxa"/>
          </w:tcPr>
          <w:p w:rsidR="00E96BB9" w:rsidRPr="00D80E87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2.605,63</w:t>
            </w:r>
          </w:p>
        </w:tc>
        <w:tc>
          <w:tcPr>
            <w:tcW w:w="1455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6BB9" w:rsidTr="002F0218">
        <w:tc>
          <w:tcPr>
            <w:tcW w:w="870" w:type="dxa"/>
          </w:tcPr>
          <w:p w:rsidR="00E96BB9" w:rsidRDefault="00E96BB9" w:rsidP="00E9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645" w:type="dxa"/>
          </w:tcPr>
          <w:p w:rsidR="00E96BB9" w:rsidRDefault="00E96BB9" w:rsidP="00E96BB9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3818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  <w:proofErr w:type="spellEnd"/>
            <w:r w:rsidRPr="00216D73"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</w:p>
        </w:tc>
        <w:tc>
          <w:tcPr>
            <w:tcW w:w="1260" w:type="dxa"/>
          </w:tcPr>
          <w:p w:rsidR="00E96BB9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2.1.3.</w:t>
            </w:r>
          </w:p>
        </w:tc>
        <w:tc>
          <w:tcPr>
            <w:tcW w:w="1620" w:type="dxa"/>
          </w:tcPr>
          <w:p w:rsidR="00E96BB9" w:rsidRPr="00D80E87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4.170,00</w:t>
            </w:r>
          </w:p>
        </w:tc>
        <w:tc>
          <w:tcPr>
            <w:tcW w:w="1455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6BB9" w:rsidTr="002F0218">
        <w:tc>
          <w:tcPr>
            <w:tcW w:w="870" w:type="dxa"/>
          </w:tcPr>
          <w:p w:rsidR="00E96BB9" w:rsidRDefault="00E96BB9" w:rsidP="00E9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11</w:t>
            </w:r>
          </w:p>
        </w:tc>
        <w:tc>
          <w:tcPr>
            <w:tcW w:w="1645" w:type="dxa"/>
          </w:tcPr>
          <w:p w:rsidR="00E96BB9" w:rsidRDefault="00E96BB9" w:rsidP="00E96BB9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Jėgos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šakų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klubas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Grifas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18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Sportas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sveikata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96BB9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1620" w:type="dxa"/>
          </w:tcPr>
          <w:p w:rsidR="00E96BB9" w:rsidRPr="00D80E87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6.245,66</w:t>
            </w:r>
          </w:p>
        </w:tc>
        <w:tc>
          <w:tcPr>
            <w:tcW w:w="1455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6BB9" w:rsidTr="002F0218">
        <w:tc>
          <w:tcPr>
            <w:tcW w:w="870" w:type="dxa"/>
          </w:tcPr>
          <w:p w:rsidR="00E96BB9" w:rsidRDefault="00E96BB9" w:rsidP="00E9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645" w:type="dxa"/>
          </w:tcPr>
          <w:p w:rsidR="00E96BB9" w:rsidRDefault="00E96BB9" w:rsidP="00E96BB9">
            <w:pPr>
              <w:jc w:val="center"/>
            </w:pPr>
            <w:r w:rsidRPr="001968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2017-06-05</w:t>
            </w:r>
          </w:p>
        </w:tc>
        <w:tc>
          <w:tcPr>
            <w:tcW w:w="3267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  <w:proofErr w:type="spellEnd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  <w:proofErr w:type="spellEnd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3818" w:type="dxa"/>
          </w:tcPr>
          <w:p w:rsidR="00E96BB9" w:rsidRPr="00270F9A" w:rsidRDefault="00E96BB9" w:rsidP="00E96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mumis</w:t>
            </w:r>
            <w:proofErr w:type="spellEnd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pasaulis</w:t>
            </w:r>
            <w:proofErr w:type="spellEnd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gražesnis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E96BB9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1620" w:type="dxa"/>
          </w:tcPr>
          <w:p w:rsidR="00E96BB9" w:rsidRPr="00D80E87" w:rsidRDefault="00E96BB9" w:rsidP="00D8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80E87">
              <w:rPr>
                <w:rFonts w:ascii="Times New Roman" w:hAnsi="Times New Roman" w:cs="Times New Roman"/>
                <w:sz w:val="24"/>
                <w:szCs w:val="24"/>
              </w:rPr>
              <w:t>6.245,66</w:t>
            </w:r>
          </w:p>
        </w:tc>
        <w:tc>
          <w:tcPr>
            <w:tcW w:w="1455" w:type="dxa"/>
          </w:tcPr>
          <w:p w:rsidR="00E96BB9" w:rsidRDefault="00E96BB9" w:rsidP="00E96B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96BB9" w:rsidTr="002F0218">
        <w:trPr>
          <w:trHeight w:val="562"/>
        </w:trPr>
        <w:tc>
          <w:tcPr>
            <w:tcW w:w="10860" w:type="dxa"/>
            <w:gridSpan w:val="5"/>
          </w:tcPr>
          <w:p w:rsidR="00E96BB9" w:rsidRPr="000D1F2C" w:rsidRDefault="002411D4" w:rsidP="000D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D1F2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 prašoma suma:</w:t>
            </w:r>
          </w:p>
        </w:tc>
        <w:tc>
          <w:tcPr>
            <w:tcW w:w="1620" w:type="dxa"/>
          </w:tcPr>
          <w:p w:rsidR="00E96BB9" w:rsidRPr="000D1F2C" w:rsidRDefault="002411D4" w:rsidP="00E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D1F2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124</w:t>
            </w:r>
            <w:r w:rsidR="000D1F2C" w:rsidRPr="000D1F2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0D1F2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969,80</w:t>
            </w:r>
          </w:p>
        </w:tc>
        <w:tc>
          <w:tcPr>
            <w:tcW w:w="1455" w:type="dxa"/>
          </w:tcPr>
          <w:p w:rsidR="00E96BB9" w:rsidRDefault="00E96BB9" w:rsidP="00E9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465AE" w:rsidRPr="000465AE" w:rsidRDefault="000465AE" w:rsidP="000465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465AE" w:rsidRPr="000465AE" w:rsidRDefault="000465AE" w:rsidP="000465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0465AE" w:rsidRPr="000465AE" w:rsidSect="000465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AE"/>
    <w:rsid w:val="000465AE"/>
    <w:rsid w:val="000D1F2C"/>
    <w:rsid w:val="001027E1"/>
    <w:rsid w:val="002411D4"/>
    <w:rsid w:val="002F0218"/>
    <w:rsid w:val="00617857"/>
    <w:rsid w:val="00756818"/>
    <w:rsid w:val="00BB05B1"/>
    <w:rsid w:val="00D80E87"/>
    <w:rsid w:val="00E96BB9"/>
    <w:rsid w:val="00E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C17D"/>
  <w15:chartTrackingRefBased/>
  <w15:docId w15:val="{664EAEB8-A361-49B9-A4D4-F818824F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44A6-9EA1-4A20-B1A1-D6467671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33333</dc:creator>
  <cp:keywords/>
  <dc:description/>
  <cp:lastModifiedBy>33333</cp:lastModifiedBy>
  <cp:revision>7</cp:revision>
  <dcterms:created xsi:type="dcterms:W3CDTF">2017-07-30T17:22:00Z</dcterms:created>
  <dcterms:modified xsi:type="dcterms:W3CDTF">2017-07-30T18:34:00Z</dcterms:modified>
</cp:coreProperties>
</file>